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200519">
        <w:rPr>
          <w:rFonts w:ascii="Times New Roman" w:hAnsi="Times New Roman" w:cs="Times New Roman"/>
          <w:sz w:val="28"/>
          <w:szCs w:val="28"/>
        </w:rPr>
        <w:t xml:space="preserve"> истории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496"/>
        <w:gridCol w:w="3298"/>
        <w:gridCol w:w="1134"/>
        <w:gridCol w:w="1276"/>
        <w:gridCol w:w="1701"/>
      </w:tblGrid>
      <w:tr w:rsidR="002B6614" w:rsidTr="00367E1E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98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200519" w:rsidRPr="00200519" w:rsidTr="009A4DCC">
        <w:trPr>
          <w:trHeight w:val="467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8" w:type="dxa"/>
            <w:vAlign w:val="bottom"/>
          </w:tcPr>
          <w:p w:rsidR="00200519" w:rsidRPr="00200519" w:rsidRDefault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Федоров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Артем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  <w:tr w:rsidR="00200519" w:rsidRPr="00200519" w:rsidTr="009A4DCC">
        <w:trPr>
          <w:trHeight w:val="561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8" w:type="dxa"/>
            <w:vAlign w:val="bottom"/>
          </w:tcPr>
          <w:p w:rsidR="00200519" w:rsidRPr="00200519" w:rsidRDefault="00200519" w:rsidP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Никифоров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Леонид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  <w:tr w:rsidR="00200519" w:rsidRPr="00200519" w:rsidTr="009A4DCC">
        <w:trPr>
          <w:trHeight w:val="555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8" w:type="dxa"/>
            <w:vAlign w:val="bottom"/>
          </w:tcPr>
          <w:p w:rsidR="00200519" w:rsidRPr="00200519" w:rsidRDefault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Кузьмин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Сергей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  <w:tr w:rsidR="00200519" w:rsidRPr="00200519" w:rsidTr="009A4DCC">
        <w:trPr>
          <w:trHeight w:val="549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8" w:type="dxa"/>
            <w:vAlign w:val="bottom"/>
          </w:tcPr>
          <w:p w:rsidR="00200519" w:rsidRPr="00200519" w:rsidRDefault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симова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Полина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  <w:tr w:rsidR="00200519" w:rsidRPr="00200519" w:rsidTr="009A4DCC">
        <w:trPr>
          <w:trHeight w:val="557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8" w:type="dxa"/>
            <w:vAlign w:val="bottom"/>
          </w:tcPr>
          <w:p w:rsidR="00200519" w:rsidRPr="00200519" w:rsidRDefault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  <w:tr w:rsidR="00200519" w:rsidRPr="00200519" w:rsidTr="009A4DCC">
        <w:trPr>
          <w:trHeight w:val="565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8" w:type="dxa"/>
            <w:vAlign w:val="bottom"/>
          </w:tcPr>
          <w:p w:rsidR="00200519" w:rsidRPr="00200519" w:rsidRDefault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Иванова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  <w:tr w:rsidR="00200519" w:rsidRPr="00200519" w:rsidTr="009A4DCC">
        <w:trPr>
          <w:trHeight w:val="557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8" w:type="dxa"/>
            <w:vAlign w:val="bottom"/>
          </w:tcPr>
          <w:p w:rsidR="00200519" w:rsidRPr="00200519" w:rsidRDefault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Мещанов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Максим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  <w:tr w:rsidR="00200519" w:rsidRPr="00200519" w:rsidTr="009A4DCC">
        <w:trPr>
          <w:trHeight w:val="552"/>
        </w:trPr>
        <w:tc>
          <w:tcPr>
            <w:tcW w:w="496" w:type="dxa"/>
            <w:vAlign w:val="bottom"/>
          </w:tcPr>
          <w:p w:rsidR="00200519" w:rsidRDefault="00200519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8" w:type="dxa"/>
            <w:vAlign w:val="bottom"/>
          </w:tcPr>
          <w:p w:rsidR="00200519" w:rsidRPr="00200519" w:rsidRDefault="002005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Герасимова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Ксения</w:t>
            </w:r>
            <w:r w:rsidRPr="002005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701" w:type="dxa"/>
            <w:vAlign w:val="bottom"/>
          </w:tcPr>
          <w:p w:rsidR="00200519" w:rsidRPr="00200519" w:rsidRDefault="00200519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00519">
              <w:rPr>
                <w:rFonts w:ascii="Calibri" w:hAnsi="Calibri" w:cs="Calibri"/>
                <w:color w:val="000000"/>
                <w:sz w:val="28"/>
                <w:szCs w:val="28"/>
              </w:rPr>
              <w:t>100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1449"/>
    <w:rsid w:val="001E6AF8"/>
    <w:rsid w:val="00200519"/>
    <w:rsid w:val="002B6614"/>
    <w:rsid w:val="00350573"/>
    <w:rsid w:val="00367E1E"/>
    <w:rsid w:val="004000B8"/>
    <w:rsid w:val="004D1638"/>
    <w:rsid w:val="00BD1449"/>
    <w:rsid w:val="00C61078"/>
    <w:rsid w:val="00EC5C14"/>
    <w:rsid w:val="00ED54CE"/>
    <w:rsid w:val="00F65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2023-10-17T18:29:00Z</dcterms:created>
  <dcterms:modified xsi:type="dcterms:W3CDTF">2023-10-17T20:54:00Z</dcterms:modified>
</cp:coreProperties>
</file>